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5C" w:rsidRPr="00783853" w:rsidRDefault="00F1195C" w:rsidP="00F1195C">
      <w:pPr>
        <w:wordWrap/>
        <w:spacing w:after="0" w:line="276" w:lineRule="auto"/>
        <w:jc w:val="center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</w:pPr>
      <w:r w:rsidRPr="0078385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“</w:t>
      </w:r>
      <w:r w:rsidR="00716401" w:rsidRPr="0078385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제</w:t>
      </w:r>
      <w:r w:rsidR="00716401" w:rsidRPr="00783853"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  <w:t>1</w:t>
      </w:r>
      <w:r w:rsidR="00716401" w:rsidRPr="0078385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회 노을음악축제@클래식</w:t>
      </w:r>
      <w:r w:rsidRPr="0078385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 xml:space="preserve">” </w:t>
      </w:r>
      <w:r w:rsidRPr="00783853"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  <w:t>홍보 콘텐츠 제작 모집공고</w:t>
      </w:r>
    </w:p>
    <w:p w:rsidR="00F1195C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4C1D9A" w:rsidRPr="00783853" w:rsidRDefault="004C1D9A" w:rsidP="00F1195C">
      <w:pPr>
        <w:spacing w:after="0" w:line="276" w:lineRule="auto"/>
        <w:textAlignment w:val="baseline"/>
        <w:rPr>
          <w:rFonts w:asciiTheme="minorEastAsia" w:hAnsiTheme="minorEastAsia" w:cs="굴림" w:hint="eastAsia"/>
          <w:color w:val="000000"/>
          <w:kern w:val="0"/>
          <w:szCs w:val="20"/>
        </w:rPr>
      </w:pPr>
    </w:p>
    <w:p w:rsidR="00F1195C" w:rsidRPr="00783853" w:rsidRDefault="00F1195C" w:rsidP="00F1195C">
      <w:pPr>
        <w:wordWrap/>
        <w:spacing w:after="0" w:line="276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사단법인 한국엠씨엔협회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(KMCNA)</w:t>
      </w:r>
    </w:p>
    <w:p w:rsidR="00F1195C" w:rsidRPr="00783853" w:rsidRDefault="00F1195C" w:rsidP="00F1195C">
      <w:pPr>
        <w:spacing w:after="0" w:line="276" w:lineRule="auto"/>
        <w:ind w:left="-180"/>
        <w:textAlignment w:val="baseline"/>
        <w:rPr>
          <w:rFonts w:asciiTheme="minorEastAsia" w:hAnsiTheme="minorEastAsia" w:cs="굴림"/>
          <w:color w:val="FFFFFF"/>
          <w:kern w:val="0"/>
          <w:sz w:val="22"/>
        </w:rPr>
      </w:pPr>
    </w:p>
    <w:p w:rsidR="00F1195C" w:rsidRPr="00783853" w:rsidRDefault="00F1195C" w:rsidP="00F1195C">
      <w:pPr>
        <w:spacing w:after="0" w:line="276" w:lineRule="auto"/>
        <w:ind w:left="-180"/>
        <w:textAlignment w:val="baseline"/>
        <w:rPr>
          <w:rFonts w:asciiTheme="minorEastAsia" w:hAnsiTheme="minorEastAsia" w:cs="굴림"/>
          <w:color w:val="FFFFFF"/>
          <w:kern w:val="0"/>
          <w:sz w:val="22"/>
        </w:rPr>
      </w:pPr>
    </w:p>
    <w:p w:rsidR="00F1195C" w:rsidRPr="00783853" w:rsidRDefault="0031656A" w:rsidP="00F1195C">
      <w:pPr>
        <w:spacing w:after="0" w:line="276" w:lineRule="auto"/>
        <w:ind w:left="-180"/>
        <w:textAlignment w:val="baseline"/>
        <w:rPr>
          <w:rFonts w:asciiTheme="minorEastAsia" w:hAnsiTheme="minorEastAsia" w:cs="굴림"/>
          <w:color w:val="FFFFFF"/>
          <w:kern w:val="0"/>
          <w:sz w:val="22"/>
        </w:rPr>
      </w:pPr>
      <w:r>
        <w:rPr>
          <w:rFonts w:asciiTheme="minorEastAsia" w:hAnsiTheme="minorEastAsia" w:cs="굴림" w:hint="eastAsia"/>
          <w:color w:val="FFFFFF"/>
          <w:kern w:val="0"/>
          <w:sz w:val="22"/>
        </w:rPr>
        <w:t xml:space="preserve"> 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모집분야</w:t>
      </w:r>
      <w:r w:rsidR="008F531F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‘</w:t>
      </w:r>
      <w:r w:rsidR="00716401"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제1회 노을음악축제@클래식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’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관련 홍보영상 제작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지원자격</w:t>
      </w:r>
    </w:p>
    <w:p w:rsidR="00F1195C" w:rsidRPr="00783853" w:rsidRDefault="00F1195C" w:rsidP="00783853">
      <w:pPr>
        <w:pStyle w:val="a7"/>
        <w:numPr>
          <w:ilvl w:val="0"/>
          <w:numId w:val="9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spacing w:val="-10"/>
          <w:kern w:val="0"/>
          <w:sz w:val="24"/>
          <w:szCs w:val="24"/>
        </w:rPr>
        <w:t>개인</w:t>
      </w:r>
      <w:r w:rsidR="00483A47" w:rsidRPr="00783853">
        <w:rPr>
          <w:rFonts w:asciiTheme="minorEastAsia" w:hAnsiTheme="minorEastAsia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color w:val="000000"/>
          <w:spacing w:val="-10"/>
          <w:kern w:val="0"/>
          <w:sz w:val="24"/>
          <w:szCs w:val="24"/>
        </w:rPr>
        <w:t>채널을 꾸준히 운영하고 있는</w:t>
      </w:r>
      <w:r w:rsidR="00483A47" w:rsidRPr="00783853">
        <w:rPr>
          <w:rFonts w:asciiTheme="minorEastAsia" w:hAnsiTheme="minorEastAsia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783853">
        <w:rPr>
          <w:rFonts w:asciiTheme="minorEastAsia" w:hAnsiTheme="minorEastAsia" w:cs="굴림"/>
          <w:color w:val="000000"/>
          <w:spacing w:val="-10"/>
          <w:kern w:val="0"/>
          <w:sz w:val="24"/>
          <w:szCs w:val="24"/>
        </w:rPr>
        <w:t>크리에이터</w:t>
      </w:r>
      <w:proofErr w:type="spellEnd"/>
      <w:r w:rsidRPr="00783853">
        <w:rPr>
          <w:rFonts w:asciiTheme="minorEastAsia" w:hAnsiTheme="minorEastAsia" w:cs="굴림"/>
          <w:color w:val="000000"/>
          <w:spacing w:val="-1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color w:val="000000"/>
          <w:spacing w:val="-10"/>
          <w:kern w:val="0"/>
          <w:sz w:val="24"/>
          <w:szCs w:val="24"/>
        </w:rPr>
        <w:t>(</w:t>
      </w:r>
      <w:r w:rsidR="00783853">
        <w:rPr>
          <w:rFonts w:asciiTheme="minorEastAsia" w:hAnsiTheme="minorEastAsia" w:cs="굴림" w:hint="eastAsia"/>
          <w:color w:val="000000"/>
          <w:spacing w:val="-10"/>
          <w:kern w:val="0"/>
          <w:sz w:val="24"/>
          <w:szCs w:val="24"/>
        </w:rPr>
        <w:t>개인/팀</w:t>
      </w:r>
      <w:r w:rsidRPr="00783853">
        <w:rPr>
          <w:rFonts w:asciiTheme="minorEastAsia" w:hAnsiTheme="minorEastAsia" w:cs="굴림" w:hint="eastAsia"/>
          <w:color w:val="000000"/>
          <w:spacing w:val="-10"/>
          <w:kern w:val="0"/>
          <w:sz w:val="24"/>
          <w:szCs w:val="24"/>
        </w:rPr>
        <w:t>)</w:t>
      </w:r>
    </w:p>
    <w:p w:rsidR="00783853" w:rsidRDefault="00783853" w:rsidP="00F1195C">
      <w:pPr>
        <w:pStyle w:val="a7"/>
        <w:numPr>
          <w:ilvl w:val="0"/>
          <w:numId w:val="9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1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박을 하며 촬영이 가능한 </w:t>
      </w:r>
      <w:proofErr w:type="spellStart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크리에이터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</w:t>
      </w:r>
      <w:proofErr w:type="spellStart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캠핑장</w:t>
      </w:r>
      <w:proofErr w:type="spellEnd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1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박 이용권 제공)</w:t>
      </w:r>
    </w:p>
    <w:p w:rsidR="00783853" w:rsidRPr="00783853" w:rsidRDefault="00783853" w:rsidP="00F1195C">
      <w:pPr>
        <w:pStyle w:val="a7"/>
        <w:numPr>
          <w:ilvl w:val="0"/>
          <w:numId w:val="9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사회적 물의를 일으키거나,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기타 경고조치를 받은 경험이 없는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크리에이터</w:t>
      </w:r>
      <w:proofErr w:type="spellEnd"/>
    </w:p>
    <w:p w:rsidR="00F1195C" w:rsidRPr="0031656A" w:rsidRDefault="00F1195C" w:rsidP="0031656A">
      <w:pPr>
        <w:spacing w:after="0" w:line="276" w:lineRule="auto"/>
        <w:textAlignment w:val="baseline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</w:p>
    <w:p w:rsidR="0031656A" w:rsidRPr="00783853" w:rsidRDefault="0031656A" w:rsidP="0031656A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31656A" w:rsidRPr="00783853" w:rsidRDefault="0031656A" w:rsidP="0031656A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지원기간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2018.</w:t>
      </w:r>
      <w:r w:rsidR="00DE3C68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B11407">
        <w:rPr>
          <w:rFonts w:asciiTheme="minorEastAsia" w:hAnsiTheme="minorEastAsia" w:cs="굴림"/>
          <w:color w:val="000000"/>
          <w:kern w:val="0"/>
          <w:sz w:val="24"/>
          <w:szCs w:val="24"/>
        </w:rPr>
        <w:t>10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  <w:r w:rsidR="00DE3C68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B11407">
        <w:rPr>
          <w:rFonts w:asciiTheme="minorEastAsia" w:hAnsiTheme="minorEastAsia" w:cs="굴림"/>
          <w:color w:val="000000"/>
          <w:kern w:val="0"/>
          <w:sz w:val="24"/>
          <w:szCs w:val="24"/>
        </w:rPr>
        <w:t>1</w:t>
      </w:r>
      <w:proofErr w:type="gramStart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.(</w:t>
      </w:r>
      <w:proofErr w:type="gramEnd"/>
      <w:r w:rsidR="00B11407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월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 ~ 201</w:t>
      </w:r>
      <w:r w:rsidR="00B11407">
        <w:rPr>
          <w:rFonts w:asciiTheme="minorEastAsia" w:hAnsiTheme="minorEastAsia" w:cs="굴림"/>
          <w:color w:val="000000"/>
          <w:kern w:val="0"/>
          <w:sz w:val="24"/>
          <w:szCs w:val="24"/>
        </w:rPr>
        <w:t>8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  <w:r w:rsidR="00DE3C68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B11407">
        <w:rPr>
          <w:rFonts w:asciiTheme="minorEastAsia" w:hAnsiTheme="minorEastAsia" w:cs="굴림"/>
          <w:color w:val="000000"/>
          <w:kern w:val="0"/>
          <w:sz w:val="24"/>
          <w:szCs w:val="24"/>
        </w:rPr>
        <w:t>10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  <w:r w:rsidR="00DE3C68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</w:t>
      </w:r>
      <w:r w:rsidR="00B11407">
        <w:rPr>
          <w:rFonts w:asciiTheme="minorEastAsia" w:hAnsiTheme="minorEastAsia" w:cs="굴림"/>
          <w:color w:val="000000"/>
          <w:kern w:val="0"/>
          <w:sz w:val="24"/>
          <w:szCs w:val="24"/>
        </w:rPr>
        <w:t>2</w:t>
      </w:r>
      <w:proofErr w:type="gramStart"/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.(</w:t>
      </w:r>
      <w:proofErr w:type="gramEnd"/>
      <w:r w:rsidR="00B11407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금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</w:t>
      </w:r>
    </w:p>
    <w:p w:rsidR="0031656A" w:rsidRDefault="0031656A" w:rsidP="0031656A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</w:p>
    <w:p w:rsidR="0031656A" w:rsidRPr="00783853" w:rsidRDefault="0031656A" w:rsidP="0031656A">
      <w:pPr>
        <w:spacing w:after="0" w:line="276" w:lineRule="auto"/>
        <w:textAlignment w:val="baseline"/>
        <w:rPr>
          <w:rFonts w:asciiTheme="minorEastAsia" w:hAnsiTheme="minorEastAsia" w:cs="굴림" w:hint="eastAsia"/>
          <w:color w:val="000000"/>
          <w:kern w:val="0"/>
          <w:sz w:val="18"/>
          <w:szCs w:val="18"/>
        </w:rPr>
      </w:pPr>
    </w:p>
    <w:p w:rsidR="0031656A" w:rsidRPr="00783853" w:rsidRDefault="0031656A" w:rsidP="0031656A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결과발표</w:t>
      </w:r>
      <w:proofErr w:type="spellEnd"/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서울시와 협의하여 개별 연락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(4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월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12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일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</w:t>
      </w:r>
    </w:p>
    <w:p w:rsidR="0031656A" w:rsidRDefault="0031656A" w:rsidP="0031656A">
      <w:pPr>
        <w:spacing w:after="0" w:line="276" w:lineRule="auto"/>
        <w:textAlignment w:val="baseline"/>
        <w:rPr>
          <w:rFonts w:ascii="MS Gothic" w:eastAsia="MS Gothic" w:hAnsi="MS Gothic" w:cs="MS Gothic"/>
          <w:b/>
          <w:bCs/>
          <w:color w:val="000000"/>
          <w:kern w:val="0"/>
          <w:sz w:val="24"/>
          <w:szCs w:val="24"/>
        </w:rPr>
      </w:pPr>
    </w:p>
    <w:p w:rsidR="0031656A" w:rsidRDefault="0031656A" w:rsidP="0031656A">
      <w:pPr>
        <w:spacing w:after="0" w:line="276" w:lineRule="auto"/>
        <w:textAlignment w:val="baseline"/>
        <w:rPr>
          <w:rFonts w:ascii="MS Gothic" w:eastAsia="MS Gothic" w:hAnsi="MS Gothic" w:cs="MS Gothic"/>
          <w:b/>
          <w:bCs/>
          <w:color w:val="000000"/>
          <w:kern w:val="0"/>
          <w:sz w:val="24"/>
          <w:szCs w:val="24"/>
        </w:rPr>
      </w:pPr>
    </w:p>
    <w:p w:rsidR="00F1195C" w:rsidRPr="00783853" w:rsidRDefault="00F1195C" w:rsidP="0031656A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10563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콘텐츠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</w:t>
      </w:r>
      <w:r w:rsidR="0073655F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내용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</w:t>
      </w:r>
      <w:r w:rsidR="0031656A" w:rsidRPr="0073655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*</w:t>
      </w:r>
      <w:r w:rsidR="0031656A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31656A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아래 내용이 전부 들어갈 수 있도록 제작</w:t>
      </w:r>
    </w:p>
    <w:p w:rsidR="0073655F" w:rsidRPr="0073655F" w:rsidRDefault="0073655F" w:rsidP="0073655F">
      <w:pPr>
        <w:pStyle w:val="a7"/>
        <w:numPr>
          <w:ilvl w:val="0"/>
          <w:numId w:val="11"/>
        </w:numPr>
        <w:spacing w:after="0" w:line="276" w:lineRule="auto"/>
        <w:ind w:leftChars="0"/>
        <w:textAlignment w:val="baseline"/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  <w:t>노을공원</w:t>
      </w: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및 난지도 소개</w:t>
      </w:r>
      <w:r w:rsidR="0031656A"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</w:t>
      </w:r>
    </w:p>
    <w:p w:rsidR="0073655F" w:rsidRDefault="0073655F" w:rsidP="001A6AEE">
      <w:pPr>
        <w:pStyle w:val="a7"/>
        <w:numPr>
          <w:ilvl w:val="0"/>
          <w:numId w:val="11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노을공원의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가치(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ex.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쓰레기섬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난지도의 환경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‘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재생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’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의 의미 등)</w:t>
      </w:r>
    </w:p>
    <w:p w:rsidR="00783853" w:rsidRDefault="00783853" w:rsidP="001A6AEE">
      <w:pPr>
        <w:pStyle w:val="a7"/>
        <w:numPr>
          <w:ilvl w:val="0"/>
          <w:numId w:val="11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‘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제1회 노을음악축제@클래식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’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행사</w:t>
      </w:r>
      <w:r w:rsidR="0073655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소개</w:t>
      </w:r>
    </w:p>
    <w:p w:rsidR="0031656A" w:rsidRPr="00783853" w:rsidRDefault="0031656A" w:rsidP="001A6AEE">
      <w:pPr>
        <w:pStyle w:val="a7"/>
        <w:numPr>
          <w:ilvl w:val="0"/>
          <w:numId w:val="11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노을공원에서의 캠핑</w:t>
      </w:r>
    </w:p>
    <w:p w:rsidR="0073655F" w:rsidRPr="0073655F" w:rsidRDefault="0073655F" w:rsidP="0073655F">
      <w:pPr>
        <w:spacing w:after="0" w:line="276" w:lineRule="auto"/>
        <w:ind w:left="400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73655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* </w:t>
      </w:r>
      <w:r w:rsidRPr="0073655F">
        <w:rPr>
          <w:rFonts w:asciiTheme="minorEastAsia" w:hAnsiTheme="minorEastAsia" w:cs="굴림"/>
          <w:color w:val="000000"/>
          <w:kern w:val="0"/>
          <w:sz w:val="18"/>
          <w:szCs w:val="18"/>
        </w:rPr>
        <w:t>자세한 사항은 첨부파일 참조</w:t>
      </w:r>
    </w:p>
    <w:p w:rsidR="00783853" w:rsidRPr="0073655F" w:rsidRDefault="00783853" w:rsidP="0031656A">
      <w:pPr>
        <w:spacing w:after="0" w:line="276" w:lineRule="auto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</w:pPr>
    </w:p>
    <w:p w:rsidR="00783853" w:rsidRPr="00783853" w:rsidRDefault="00783853" w:rsidP="00783853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:rsidR="00F1195C" w:rsidRPr="00783853" w:rsidRDefault="00F1195C" w:rsidP="00783853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lastRenderedPageBreak/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31656A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콘텐츠 홍보 채널</w:t>
      </w:r>
    </w:p>
    <w:p w:rsidR="004C1D9A" w:rsidRDefault="00F1195C" w:rsidP="00F42BF9">
      <w:pPr>
        <w:pStyle w:val="a7"/>
        <w:numPr>
          <w:ilvl w:val="0"/>
          <w:numId w:val="15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spellStart"/>
      <w:r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>크리에이터</w:t>
      </w:r>
      <w:proofErr w:type="spellEnd"/>
      <w:r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– 본인</w:t>
      </w:r>
      <w:r w:rsidR="004C1D9A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이 운영하는 각 </w:t>
      </w:r>
      <w:r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채널 및 </w:t>
      </w:r>
      <w:r w:rsidRPr="004C1D9A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SNS </w:t>
      </w:r>
    </w:p>
    <w:p w:rsidR="00F1195C" w:rsidRPr="004C1D9A" w:rsidRDefault="004C1D9A" w:rsidP="00F42BF9">
      <w:pPr>
        <w:pStyle w:val="a7"/>
        <w:numPr>
          <w:ilvl w:val="0"/>
          <w:numId w:val="15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한국</w:t>
      </w:r>
      <w:r w:rsidR="00F1195C"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엠씨엔협회 – 회원사 </w:t>
      </w:r>
      <w:proofErr w:type="spellStart"/>
      <w:r w:rsidR="00F1195C"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>메일링</w:t>
      </w:r>
      <w:proofErr w:type="spellEnd"/>
      <w:r w:rsidR="00F1195C" w:rsidRPr="004C1D9A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</w:t>
      </w:r>
      <w:r w:rsidR="00F1195C"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>뉴스레터</w:t>
      </w:r>
      <w:r w:rsidR="00F1195C" w:rsidRPr="004C1D9A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</w:t>
      </w:r>
      <w:r w:rsidR="00F1195C" w:rsidRPr="004C1D9A">
        <w:rPr>
          <w:rFonts w:asciiTheme="minorEastAsia" w:hAnsiTheme="minorEastAsia" w:cs="굴림"/>
          <w:color w:val="000000"/>
          <w:kern w:val="0"/>
          <w:sz w:val="24"/>
          <w:szCs w:val="24"/>
        </w:rPr>
        <w:t>홈페이지 등</w:t>
      </w:r>
    </w:p>
    <w:p w:rsidR="00F1195C" w:rsidRPr="00783853" w:rsidRDefault="00F1195C" w:rsidP="00F1195C">
      <w:pPr>
        <w:pStyle w:val="a7"/>
        <w:numPr>
          <w:ilvl w:val="0"/>
          <w:numId w:val="15"/>
        </w:numPr>
        <w:spacing w:after="0" w:line="276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서울시 –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TV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광고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포털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SNS,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각종 </w:t>
      </w:r>
      <w:proofErr w:type="spellStart"/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온</w:t>
      </w:r>
      <w:r w:rsidR="004C1D9A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·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오프라인</w:t>
      </w:r>
      <w:proofErr w:type="spellEnd"/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홍보물 등</w:t>
      </w:r>
    </w:p>
    <w:p w:rsidR="00F1195C" w:rsidRPr="00783853" w:rsidRDefault="00F1195C" w:rsidP="004C1D9A">
      <w:pPr>
        <w:spacing w:after="0" w:line="276" w:lineRule="auto"/>
        <w:ind w:firstLineChars="300" w:firstLine="6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8385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* </w:t>
      </w:r>
      <w:r w:rsidRPr="00783853">
        <w:rPr>
          <w:rFonts w:asciiTheme="minorEastAsia" w:hAnsiTheme="minorEastAsia" w:cs="굴림"/>
          <w:color w:val="000000"/>
          <w:kern w:val="0"/>
          <w:szCs w:val="20"/>
        </w:rPr>
        <w:t xml:space="preserve">제작한 콘텐츠의 소유권은 </w:t>
      </w:r>
      <w:r w:rsidR="004C1D9A">
        <w:rPr>
          <w:rFonts w:asciiTheme="minorEastAsia" w:hAnsiTheme="minorEastAsia" w:cs="굴림"/>
          <w:color w:val="000000"/>
          <w:kern w:val="0"/>
          <w:szCs w:val="20"/>
        </w:rPr>
        <w:t>‘</w:t>
      </w:r>
      <w:r w:rsidRPr="00783853">
        <w:rPr>
          <w:rFonts w:asciiTheme="minorEastAsia" w:hAnsiTheme="minorEastAsia" w:cs="굴림"/>
          <w:color w:val="000000"/>
          <w:kern w:val="0"/>
          <w:szCs w:val="20"/>
        </w:rPr>
        <w:t>서울시</w:t>
      </w:r>
      <w:r w:rsidRPr="00783853">
        <w:rPr>
          <w:rFonts w:asciiTheme="minorEastAsia" w:hAnsiTheme="minorEastAsia" w:cs="굴림" w:hint="eastAsia"/>
          <w:color w:val="000000"/>
          <w:kern w:val="0"/>
          <w:szCs w:val="20"/>
        </w:rPr>
        <w:t>-KMCNA-</w:t>
      </w:r>
      <w:proofErr w:type="spellStart"/>
      <w:r w:rsidRPr="00783853">
        <w:rPr>
          <w:rFonts w:asciiTheme="minorEastAsia" w:hAnsiTheme="minorEastAsia" w:cs="굴림"/>
          <w:color w:val="000000"/>
          <w:kern w:val="0"/>
          <w:szCs w:val="20"/>
        </w:rPr>
        <w:t>크리에이터</w:t>
      </w:r>
      <w:proofErr w:type="spellEnd"/>
      <w:r w:rsidR="004C1D9A">
        <w:rPr>
          <w:rFonts w:asciiTheme="minorEastAsia" w:hAnsiTheme="minorEastAsia" w:cs="굴림"/>
          <w:color w:val="000000"/>
          <w:kern w:val="0"/>
          <w:szCs w:val="20"/>
        </w:rPr>
        <w:t>’</w:t>
      </w:r>
      <w:r w:rsidRPr="00783853">
        <w:rPr>
          <w:rFonts w:asciiTheme="minorEastAsia" w:hAnsiTheme="minorEastAsia" w:cs="굴림"/>
          <w:color w:val="000000"/>
          <w:kern w:val="0"/>
          <w:szCs w:val="20"/>
        </w:rPr>
        <w:t xml:space="preserve"> 공동</w:t>
      </w:r>
      <w:r w:rsidR="004C1D9A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783853">
        <w:rPr>
          <w:rFonts w:asciiTheme="minorEastAsia" w:hAnsiTheme="minorEastAsia" w:cs="굴림"/>
          <w:color w:val="000000"/>
          <w:kern w:val="0"/>
          <w:szCs w:val="20"/>
        </w:rPr>
        <w:t>소유로</w:t>
      </w:r>
      <w:r w:rsidR="00CB0DD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783853">
        <w:rPr>
          <w:rFonts w:asciiTheme="minorEastAsia" w:hAnsiTheme="minorEastAsia" w:cs="굴림"/>
          <w:color w:val="000000"/>
          <w:kern w:val="0"/>
          <w:szCs w:val="20"/>
        </w:rPr>
        <w:t>함</w:t>
      </w:r>
      <w:r w:rsidRPr="00783853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F1195C" w:rsidRPr="004C1D9A" w:rsidRDefault="00F1195C" w:rsidP="00F1195C">
      <w:pPr>
        <w:spacing w:after="0" w:line="276" w:lineRule="auto"/>
        <w:ind w:left="800" w:hanging="8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4C1D9A" w:rsidRPr="00783853" w:rsidRDefault="004C1D9A" w:rsidP="00F1195C">
      <w:pPr>
        <w:spacing w:after="0" w:line="276" w:lineRule="auto"/>
        <w:ind w:left="800" w:hanging="8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제작일정</w:t>
      </w:r>
      <w:proofErr w:type="spellEnd"/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3339"/>
        <w:gridCol w:w="3685"/>
      </w:tblGrid>
      <w:tr w:rsidR="00F1195C" w:rsidRPr="00783853" w:rsidTr="00F1195C">
        <w:trPr>
          <w:trHeight w:val="46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1195C" w:rsidRPr="00783853" w:rsidTr="00F1195C">
        <w:trPr>
          <w:trHeight w:val="63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모</w:t>
            </w:r>
            <w:r w:rsidR="004C1D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집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4C1D9A" w:rsidP="004C1D9A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10</w:t>
            </w:r>
            <w:r w:rsidR="00F1195C" w:rsidRPr="00783853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1</w:t>
            </w:r>
            <w:r w:rsidR="00F1195C" w:rsidRPr="00783853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일</w:t>
            </w:r>
            <w:r w:rsidR="00F1195C" w:rsidRPr="00783853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월</w:t>
            </w:r>
            <w:r w:rsidR="00F1195C" w:rsidRPr="00783853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)</w:t>
            </w:r>
            <w:r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="00F1195C" w:rsidRPr="00783853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~</w:t>
            </w:r>
            <w:r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10</w:t>
            </w:r>
            <w:r w:rsidR="00F1195C" w:rsidRPr="00783853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12</w:t>
            </w:r>
            <w:r w:rsidR="00F1195C" w:rsidRPr="00783853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일</w:t>
            </w:r>
            <w:r w:rsidR="00F1195C" w:rsidRPr="00783853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금</w:t>
            </w:r>
            <w:r w:rsidR="00F1195C" w:rsidRPr="00783853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1195C" w:rsidRPr="00AE690F" w:rsidTr="00F1195C">
        <w:trPr>
          <w:trHeight w:val="63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결과발표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4C1D9A" w:rsidP="004C1D9A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10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AE690F" w:rsidP="00F1195C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개별 연락</w:t>
            </w:r>
          </w:p>
        </w:tc>
      </w:tr>
      <w:tr w:rsidR="00F1195C" w:rsidRPr="00783853" w:rsidTr="00F1195C">
        <w:trPr>
          <w:trHeight w:val="63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기획회의</w:t>
            </w:r>
            <w:proofErr w:type="spellEnd"/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4C1D9A" w:rsidP="00F1195C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10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금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690F" w:rsidRDefault="00F1195C" w:rsidP="00AE690F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서울시</w:t>
            </w:r>
            <w:r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KMCNA, </w:t>
            </w:r>
            <w:proofErr w:type="spellStart"/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크리에이터</w:t>
            </w:r>
            <w:proofErr w:type="spellEnd"/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회의</w:t>
            </w:r>
          </w:p>
          <w:p w:rsidR="00F1195C" w:rsidRPr="00783853" w:rsidRDefault="00F1195C" w:rsidP="00AE690F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일정 조정 가능</w:t>
            </w:r>
            <w:r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AE690F" w:rsidRPr="00783853" w:rsidTr="00F1195C">
        <w:trPr>
          <w:trHeight w:val="63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690F" w:rsidRPr="00783853" w:rsidRDefault="00AE690F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영상 촬영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690F" w:rsidRDefault="00AE690F" w:rsidP="00F1195C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10월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일(토)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~ 10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28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일(일)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690F" w:rsidRPr="00783853" w:rsidRDefault="00AE690F" w:rsidP="00F1195C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행사 기간 내 촬영</w:t>
            </w:r>
          </w:p>
        </w:tc>
      </w:tr>
      <w:tr w:rsidR="00F1195C" w:rsidRPr="00783853" w:rsidTr="00F1195C">
        <w:trPr>
          <w:trHeight w:val="426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영상 공개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AE690F" w:rsidP="00AE690F">
            <w:pPr>
              <w:wordWrap/>
              <w:spacing w:after="0" w:line="276" w:lineRule="auto"/>
              <w:ind w:firstLine="14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F1195C"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월</w:t>
            </w:r>
            <w:r w:rsidR="00F1195C"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협의 하에 일정 조정 가능</w:t>
            </w:r>
          </w:p>
        </w:tc>
      </w:tr>
    </w:tbl>
    <w:p w:rsidR="00F1195C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:rsidR="0031656A" w:rsidRPr="00783853" w:rsidRDefault="0031656A" w:rsidP="00F1195C">
      <w:pPr>
        <w:spacing w:after="0" w:line="276" w:lineRule="auto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제작비용</w:t>
      </w:r>
      <w:r w:rsidR="0010563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총 </w:t>
      </w:r>
      <w:r w:rsidR="00F221EA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4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백만원 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*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원천징수금액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3.3%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제하고 지급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</w:p>
    <w:p w:rsidR="00F1195C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31656A" w:rsidRPr="00105630" w:rsidRDefault="0031656A" w:rsidP="00F1195C">
      <w:pPr>
        <w:spacing w:after="0" w:line="276" w:lineRule="auto"/>
        <w:textAlignment w:val="baseline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문</w:t>
      </w:r>
      <w:r w:rsidR="0010563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proofErr w:type="gramStart"/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의 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한국엠씨엔협회 사무국 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(</w:t>
      </w:r>
      <w:r w:rsidR="00105630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02-2062-1202</w:t>
      </w:r>
      <w:r w:rsidR="00C53705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</w:t>
      </w:r>
      <w:r w:rsidR="00105630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/</w:t>
      </w:r>
      <w:r w:rsidR="00C53705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 </w:t>
      </w:r>
      <w:hyperlink r:id="rId7" w:history="1">
        <w:r w:rsidRPr="00783853">
          <w:rPr>
            <w:rStyle w:val="a8"/>
            <w:rFonts w:asciiTheme="minorEastAsia" w:hAnsiTheme="minorEastAsia" w:cs="굴림" w:hint="eastAsia"/>
            <w:b/>
            <w:bCs/>
            <w:kern w:val="0"/>
            <w:sz w:val="24"/>
            <w:szCs w:val="24"/>
          </w:rPr>
          <w:t>contact@kmcna.or.kr</w:t>
        </w:r>
      </w:hyperlink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1195C" w:rsidRDefault="0031656A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.</w:t>
      </w:r>
    </w:p>
    <w:p w:rsidR="0031656A" w:rsidRPr="0031656A" w:rsidRDefault="0031656A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 w:rsidRPr="00783853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◯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첨부파일</w:t>
      </w:r>
    </w:p>
    <w:p w:rsidR="00105630" w:rsidRPr="00783853" w:rsidRDefault="00105630" w:rsidP="0031656A">
      <w:pPr>
        <w:spacing w:after="0" w:line="276" w:lineRule="auto"/>
        <w:textAlignment w:val="baseline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-</w:t>
      </w:r>
      <w:r w:rsidR="00F1195C"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노을음악축제@클래식 소개</w:t>
      </w:r>
    </w:p>
    <w:p w:rsidR="00F1195C" w:rsidRPr="00783853" w:rsidRDefault="00F1195C" w:rsidP="00F1195C">
      <w:pPr>
        <w:widowControl/>
        <w:wordWrap/>
        <w:autoSpaceDE/>
        <w:autoSpaceDN/>
        <w:spacing w:line="276" w:lineRule="auto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br w:type="page"/>
      </w:r>
    </w:p>
    <w:p w:rsidR="00F1195C" w:rsidRPr="00783853" w:rsidRDefault="00F1195C" w:rsidP="00F1195C">
      <w:pPr>
        <w:wordWrap/>
        <w:spacing w:after="0" w:line="276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</w:pP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lastRenderedPageBreak/>
        <w:t>“</w:t>
      </w:r>
      <w:r w:rsidR="0031656A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t>제1회 노을음악축제@클래식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t xml:space="preserve">”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홍보 콘텐츠 제작 지원서</w:t>
      </w:r>
    </w:p>
    <w:p w:rsidR="00F1195C" w:rsidRPr="00783853" w:rsidRDefault="00F1195C" w:rsidP="00F1195C">
      <w:pPr>
        <w:wordWrap/>
        <w:spacing w:after="0" w:line="276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○ 기본사항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2898"/>
        <w:gridCol w:w="1559"/>
        <w:gridCol w:w="2835"/>
      </w:tblGrid>
      <w:tr w:rsidR="00F1195C" w:rsidRPr="00783853" w:rsidTr="00F1195C">
        <w:trPr>
          <w:trHeight w:val="426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7838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본명</w:t>
            </w:r>
            <w:r w:rsidRPr="007838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426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426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370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소속 회사 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활동 장르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576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크리에이터</w:t>
            </w:r>
            <w:proofErr w:type="spellEnd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연락 담당자 성명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담당자 연락처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370"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컨택포인트</w:t>
            </w:r>
            <w:proofErr w:type="spellEnd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선택</w:t>
            </w:r>
          </w:p>
        </w:tc>
        <w:tc>
          <w:tcPr>
            <w:tcW w:w="7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크리에이터</w:t>
            </w:r>
            <w:proofErr w:type="spellEnd"/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본인 </w:t>
            </w:r>
            <w:r w:rsidRPr="0078385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/ </w:t>
            </w:r>
            <w:r w:rsidRPr="0078385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담당자</w:t>
            </w:r>
          </w:p>
        </w:tc>
      </w:tr>
    </w:tbl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</w:rPr>
      </w:pPr>
      <w:r w:rsidRPr="00783853">
        <w:rPr>
          <w:rFonts w:asciiTheme="minorEastAsia" w:hAnsiTheme="minorEastAsia" w:cs="굴림" w:hint="eastAsia"/>
          <w:color w:val="000000"/>
          <w:kern w:val="0"/>
        </w:rPr>
        <w:t>*</w:t>
      </w:r>
      <w:r w:rsidRPr="00783853">
        <w:rPr>
          <w:rFonts w:asciiTheme="minorEastAsia" w:hAnsiTheme="minorEastAsia" w:cs="굴림"/>
          <w:color w:val="000000"/>
          <w:kern w:val="0"/>
        </w:rPr>
        <w:t>소속회사가 있는 경우</w:t>
      </w:r>
      <w:r w:rsidRPr="00783853">
        <w:rPr>
          <w:rFonts w:asciiTheme="minorEastAsia" w:hAnsiTheme="minorEastAsia" w:cs="굴림" w:hint="eastAsia"/>
          <w:color w:val="000000"/>
          <w:kern w:val="0"/>
        </w:rPr>
        <w:t xml:space="preserve">, </w:t>
      </w:r>
      <w:r w:rsidRPr="00783853">
        <w:rPr>
          <w:rFonts w:asciiTheme="minorEastAsia" w:hAnsiTheme="minorEastAsia" w:cs="굴림"/>
          <w:color w:val="000000"/>
          <w:kern w:val="0"/>
        </w:rPr>
        <w:t>해당사의 소속임을 증명할 수 있는 내용 첨부</w:t>
      </w:r>
      <w:r w:rsidRPr="00783853">
        <w:rPr>
          <w:rFonts w:asciiTheme="minorEastAsia" w:hAnsiTheme="minorEastAsia" w:cs="굴림" w:hint="eastAsia"/>
          <w:color w:val="000000"/>
          <w:kern w:val="0"/>
        </w:rPr>
        <w:t>.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</w:rPr>
      </w:pPr>
      <w:r w:rsidRPr="00783853">
        <w:rPr>
          <w:rFonts w:asciiTheme="minorEastAsia" w:hAnsiTheme="minorEastAsia" w:cs="굴림" w:hint="eastAsia"/>
          <w:color w:val="000000"/>
          <w:kern w:val="0"/>
        </w:rPr>
        <w:t xml:space="preserve">(ex. </w:t>
      </w:r>
      <w:r w:rsidRPr="00783853">
        <w:rPr>
          <w:rFonts w:asciiTheme="minorEastAsia" w:hAnsiTheme="minorEastAsia" w:cs="굴림"/>
          <w:color w:val="000000"/>
          <w:kern w:val="0"/>
        </w:rPr>
        <w:t>담당자 서명이 있는 확인서</w:t>
      </w:r>
      <w:r w:rsidRPr="00783853">
        <w:rPr>
          <w:rFonts w:asciiTheme="minorEastAsia" w:hAnsiTheme="minorEastAsia" w:cs="굴림" w:hint="eastAsia"/>
          <w:color w:val="000000"/>
          <w:kern w:val="0"/>
        </w:rPr>
        <w:t xml:space="preserve">, </w:t>
      </w:r>
      <w:proofErr w:type="spellStart"/>
      <w:r w:rsidRPr="00783853">
        <w:rPr>
          <w:rFonts w:asciiTheme="minorEastAsia" w:hAnsiTheme="minorEastAsia" w:cs="굴림"/>
          <w:color w:val="000000"/>
          <w:kern w:val="0"/>
        </w:rPr>
        <w:t>파트너계약</w:t>
      </w:r>
      <w:proofErr w:type="spellEnd"/>
      <w:r w:rsidRPr="00783853">
        <w:rPr>
          <w:rFonts w:asciiTheme="minorEastAsia" w:hAnsiTheme="minorEastAsia" w:cs="굴림"/>
          <w:color w:val="000000"/>
          <w:kern w:val="0"/>
        </w:rPr>
        <w:t xml:space="preserve"> 확인서</w:t>
      </w:r>
      <w:r w:rsidRPr="00783853">
        <w:rPr>
          <w:rFonts w:asciiTheme="minorEastAsia" w:hAnsiTheme="minorEastAsia" w:cs="굴림" w:hint="eastAsia"/>
          <w:color w:val="000000"/>
          <w:kern w:val="0"/>
        </w:rPr>
        <w:t xml:space="preserve">, </w:t>
      </w:r>
      <w:r w:rsidRPr="00783853">
        <w:rPr>
          <w:rFonts w:asciiTheme="minorEastAsia" w:hAnsiTheme="minorEastAsia" w:cs="굴림"/>
          <w:color w:val="000000"/>
          <w:kern w:val="0"/>
        </w:rPr>
        <w:t>담당자의 이메일 회신 등</w:t>
      </w:r>
      <w:r w:rsidR="0031656A">
        <w:rPr>
          <w:rFonts w:asciiTheme="minorEastAsia" w:hAnsiTheme="minorEastAsia" w:cs="굴림" w:hint="eastAsia"/>
          <w:color w:val="000000"/>
          <w:kern w:val="0"/>
        </w:rPr>
        <w:t>)</w:t>
      </w:r>
    </w:p>
    <w:p w:rsidR="00F1195C" w:rsidRPr="0031656A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○ 채널 운영 현황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23"/>
        <w:gridCol w:w="1134"/>
        <w:gridCol w:w="1134"/>
        <w:gridCol w:w="3969"/>
      </w:tblGrid>
      <w:tr w:rsidR="00F1195C" w:rsidRPr="00783853" w:rsidTr="00F1195C">
        <w:trPr>
          <w:trHeight w:val="57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플랫폼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구독자수 </w:t>
            </w:r>
          </w:p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팔로어수</w:t>
            </w:r>
            <w:proofErr w:type="spellEnd"/>
            <w:r w:rsidRPr="007838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채널명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장르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838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URL</w:t>
            </w:r>
            <w:r w:rsidRPr="007838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링크</w:t>
            </w:r>
          </w:p>
        </w:tc>
      </w:tr>
      <w:tr w:rsidR="00F1195C" w:rsidRPr="00783853" w:rsidTr="00F1195C">
        <w:trPr>
          <w:trHeight w:val="42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42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42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42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195C" w:rsidRPr="00783853" w:rsidTr="00F1195C">
        <w:trPr>
          <w:trHeight w:val="42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</w:rPr>
      </w:pPr>
      <w:r w:rsidRPr="00783853">
        <w:rPr>
          <w:rFonts w:asciiTheme="minorEastAsia" w:hAnsiTheme="minorEastAsia" w:cs="굴림" w:hint="eastAsia"/>
          <w:color w:val="000000"/>
          <w:kern w:val="0"/>
        </w:rPr>
        <w:t>*</w:t>
      </w:r>
      <w:r w:rsidRPr="00783853">
        <w:rPr>
          <w:rFonts w:asciiTheme="minorEastAsia" w:hAnsiTheme="minorEastAsia" w:cs="굴림"/>
          <w:color w:val="000000"/>
          <w:kern w:val="0"/>
        </w:rPr>
        <w:t>운영하는 모든 채널 표기</w:t>
      </w:r>
      <w:r w:rsidRPr="00783853">
        <w:rPr>
          <w:rFonts w:asciiTheme="minorEastAsia" w:hAnsiTheme="minorEastAsia" w:cs="굴림" w:hint="eastAsia"/>
          <w:color w:val="000000"/>
          <w:kern w:val="0"/>
        </w:rPr>
        <w:t xml:space="preserve">. </w:t>
      </w:r>
      <w:r w:rsidRPr="00783853">
        <w:rPr>
          <w:rFonts w:asciiTheme="minorEastAsia" w:hAnsiTheme="minorEastAsia" w:cs="굴림"/>
          <w:color w:val="000000"/>
          <w:kern w:val="0"/>
        </w:rPr>
        <w:t>칸이 부족할 경우 추가 가능</w:t>
      </w:r>
      <w:r w:rsidRPr="00783853">
        <w:rPr>
          <w:rFonts w:asciiTheme="minorEastAsia" w:hAnsiTheme="minorEastAsia" w:cs="굴림" w:hint="eastAsia"/>
          <w:color w:val="000000"/>
          <w:kern w:val="0"/>
        </w:rPr>
        <w:t>.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○ 경력사항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공공기관 또는 민간기업 홍보동영상 제작 경력에 한해 작성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F1195C" w:rsidRPr="00783853" w:rsidTr="00F1195C">
        <w:trPr>
          <w:trHeight w:val="1856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lastRenderedPageBreak/>
        <w:t xml:space="preserve">* </w:t>
      </w:r>
      <w:r w:rsidRPr="00783853">
        <w:rPr>
          <w:rFonts w:asciiTheme="minorEastAsia" w:hAnsiTheme="minorEastAsia" w:cs="굴림"/>
          <w:color w:val="000000"/>
          <w:kern w:val="0"/>
          <w:sz w:val="22"/>
        </w:rPr>
        <w:t>기관명</w:t>
      </w: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 xml:space="preserve">, </w:t>
      </w:r>
      <w:r w:rsidRPr="00783853">
        <w:rPr>
          <w:rFonts w:asciiTheme="minorEastAsia" w:hAnsiTheme="minorEastAsia" w:cs="굴림"/>
          <w:color w:val="000000"/>
          <w:kern w:val="0"/>
          <w:sz w:val="22"/>
        </w:rPr>
        <w:t>기간</w:t>
      </w: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 xml:space="preserve">, </w:t>
      </w:r>
      <w:r w:rsidRPr="00783853">
        <w:rPr>
          <w:rFonts w:asciiTheme="minorEastAsia" w:hAnsiTheme="minorEastAsia" w:cs="굴림"/>
          <w:color w:val="000000"/>
          <w:kern w:val="0"/>
          <w:sz w:val="22"/>
        </w:rPr>
        <w:t>프로젝트명</w:t>
      </w: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 xml:space="preserve">, </w:t>
      </w:r>
      <w:r w:rsidRPr="00783853">
        <w:rPr>
          <w:rFonts w:asciiTheme="minorEastAsia" w:hAnsiTheme="minorEastAsia" w:cs="굴림"/>
          <w:color w:val="000000"/>
          <w:kern w:val="0"/>
          <w:sz w:val="22"/>
        </w:rPr>
        <w:t>홍보영상 링크 표기</w:t>
      </w: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 xml:space="preserve">. 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 xml:space="preserve">* </w:t>
      </w:r>
      <w:r w:rsidRPr="00783853">
        <w:rPr>
          <w:rFonts w:asciiTheme="minorEastAsia" w:hAnsiTheme="minorEastAsia" w:cs="굴림"/>
          <w:color w:val="000000"/>
          <w:kern w:val="0"/>
          <w:sz w:val="22"/>
        </w:rPr>
        <w:t>복수일 경우</w:t>
      </w: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>, 1,2,3</w:t>
      </w:r>
      <w:r w:rsidRPr="00783853">
        <w:rPr>
          <w:rFonts w:asciiTheme="minorEastAsia" w:hAnsiTheme="minorEastAsia" w:cs="굴림"/>
          <w:color w:val="000000"/>
          <w:kern w:val="0"/>
          <w:sz w:val="22"/>
        </w:rPr>
        <w:t>으로 하여 최신순으로 작성</w:t>
      </w:r>
      <w:r w:rsidRPr="00783853">
        <w:rPr>
          <w:rFonts w:asciiTheme="minorEastAsia" w:hAnsiTheme="minorEastAsia" w:cs="굴림" w:hint="eastAsia"/>
          <w:color w:val="000000"/>
          <w:kern w:val="0"/>
          <w:sz w:val="22"/>
        </w:rPr>
        <w:t>.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○ 콘텐츠 아이디어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F1195C" w:rsidRPr="00783853" w:rsidTr="00F01B2C">
        <w:trPr>
          <w:trHeight w:val="10331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spacing w:val="-10"/>
          <w:kern w:val="0"/>
          <w:szCs w:val="20"/>
        </w:rPr>
      </w:pPr>
      <w:r w:rsidRPr="00783853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* </w:t>
      </w:r>
      <w:r w:rsidR="00F01B2C" w:rsidRPr="00CE0A27">
        <w:rPr>
          <w:rFonts w:asciiTheme="minorEastAsia" w:hAnsiTheme="minorEastAsia" w:cs="굴림" w:hint="eastAsia"/>
          <w:color w:val="000000" w:themeColor="text1"/>
          <w:spacing w:val="-10"/>
          <w:kern w:val="0"/>
          <w:szCs w:val="20"/>
        </w:rPr>
        <w:t>가능한</w:t>
      </w:r>
      <w:r w:rsidR="00F01B2C" w:rsidRPr="00C55D00">
        <w:rPr>
          <w:rFonts w:asciiTheme="minorEastAsia" w:hAnsiTheme="minorEastAsia" w:cs="굴림" w:hint="eastAsia"/>
          <w:b/>
          <w:color w:val="FF0000"/>
          <w:spacing w:val="-10"/>
          <w:kern w:val="0"/>
          <w:szCs w:val="20"/>
        </w:rPr>
        <w:t xml:space="preserve"> </w:t>
      </w:r>
      <w:r w:rsidR="004B254D">
        <w:rPr>
          <w:rFonts w:asciiTheme="minorEastAsia" w:hAnsiTheme="minorEastAsia" w:cs="굴림" w:hint="eastAsia"/>
          <w:b/>
          <w:color w:val="FF0000"/>
          <w:spacing w:val="-10"/>
          <w:kern w:val="0"/>
          <w:szCs w:val="20"/>
        </w:rPr>
        <w:t>구체적으로</w:t>
      </w:r>
      <w:r w:rsidRPr="00C55D00">
        <w:rPr>
          <w:rFonts w:asciiTheme="minorEastAsia" w:hAnsiTheme="minorEastAsia" w:cs="굴림"/>
          <w:color w:val="FF0000"/>
          <w:spacing w:val="-10"/>
          <w:kern w:val="0"/>
          <w:szCs w:val="20"/>
        </w:rPr>
        <w:t xml:space="preserve"> </w:t>
      </w:r>
      <w:r w:rsidRPr="00783853">
        <w:rPr>
          <w:rFonts w:asciiTheme="minorEastAsia" w:hAnsiTheme="minorEastAsia" w:cs="굴림"/>
          <w:color w:val="000000"/>
          <w:spacing w:val="-10"/>
          <w:kern w:val="0"/>
          <w:szCs w:val="20"/>
        </w:rPr>
        <w:t>영상 콘텐츠 제작 방향에 대해 적어주세요</w:t>
      </w:r>
      <w:r w:rsidRPr="00783853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.</w:t>
      </w:r>
      <w:r w:rsidR="00F01B2C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 </w:t>
      </w:r>
      <w:r w:rsidR="00F01B2C" w:rsidRPr="00F01B2C">
        <w:rPr>
          <w:rFonts w:asciiTheme="minorEastAsia" w:hAnsiTheme="minorEastAsia" w:cs="굴림"/>
          <w:color w:val="000000" w:themeColor="text1"/>
          <w:spacing w:val="-10"/>
          <w:kern w:val="0"/>
          <w:szCs w:val="20"/>
        </w:rPr>
        <w:t>(</w:t>
      </w:r>
      <w:r w:rsidR="00F01B2C" w:rsidRPr="00F01B2C">
        <w:rPr>
          <w:rFonts w:asciiTheme="minorEastAsia" w:hAnsiTheme="minorEastAsia" w:cs="굴림" w:hint="eastAsia"/>
          <w:color w:val="FF0000"/>
          <w:spacing w:val="-10"/>
          <w:kern w:val="0"/>
          <w:szCs w:val="20"/>
        </w:rPr>
        <w:t>배점 높음</w:t>
      </w:r>
      <w:r w:rsidR="00F01B2C" w:rsidRPr="00F01B2C">
        <w:rPr>
          <w:rFonts w:asciiTheme="minorEastAsia" w:hAnsiTheme="minorEastAsia" w:cs="굴림" w:hint="eastAsia"/>
          <w:color w:val="000000" w:themeColor="text1"/>
          <w:spacing w:val="-10"/>
          <w:kern w:val="0"/>
          <w:szCs w:val="20"/>
        </w:rPr>
        <w:t>)</w:t>
      </w: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spacing w:val="-10"/>
          <w:kern w:val="0"/>
          <w:szCs w:val="20"/>
        </w:rPr>
      </w:pPr>
      <w:r w:rsidRPr="00783853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* </w:t>
      </w:r>
      <w:r w:rsidRPr="00783853">
        <w:rPr>
          <w:rFonts w:asciiTheme="minorEastAsia" w:hAnsiTheme="minorEastAsia" w:cs="굴림"/>
          <w:color w:val="000000"/>
          <w:spacing w:val="-10"/>
          <w:kern w:val="0"/>
          <w:szCs w:val="20"/>
        </w:rPr>
        <w:t>분량</w:t>
      </w:r>
      <w:r w:rsidRPr="00783853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, </w:t>
      </w:r>
      <w:r w:rsidRPr="00783853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형식 </w:t>
      </w:r>
      <w:r w:rsidR="0031656A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제한 없음 (</w:t>
      </w:r>
      <w:r w:rsidRPr="00783853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필요에 따라 </w:t>
      </w:r>
      <w:r w:rsidR="00F01B2C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PPT, </w:t>
      </w:r>
      <w:r w:rsidR="00F01B2C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E</w:t>
      </w:r>
      <w:r w:rsidR="00F01B2C">
        <w:rPr>
          <w:rFonts w:asciiTheme="minorEastAsia" w:hAnsiTheme="minorEastAsia" w:cs="굴림"/>
          <w:color w:val="000000"/>
          <w:spacing w:val="-10"/>
          <w:kern w:val="0"/>
          <w:szCs w:val="20"/>
        </w:rPr>
        <w:t xml:space="preserve">xcel </w:t>
      </w:r>
      <w:r w:rsidR="00F01B2C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>등의 별도 파일로 작성하여 제출</w:t>
      </w:r>
      <w:r w:rsidR="0031656A">
        <w:rPr>
          <w:rFonts w:asciiTheme="minorEastAsia" w:hAnsiTheme="minorEastAsia" w:cs="굴림" w:hint="eastAsia"/>
          <w:color w:val="000000"/>
          <w:spacing w:val="-10"/>
          <w:kern w:val="0"/>
          <w:szCs w:val="20"/>
        </w:rPr>
        <w:t xml:space="preserve"> 가능)</w:t>
      </w:r>
    </w:p>
    <w:p w:rsidR="00F1195C" w:rsidRPr="00F01B2C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lastRenderedPageBreak/>
        <w:t xml:space="preserve">○ 자기소개 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(5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줄</w:t>
      </w:r>
      <w:r w:rsidR="0031656A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F01B2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이상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F1195C" w:rsidRPr="00783853" w:rsidTr="00F01B2C">
        <w:trPr>
          <w:trHeight w:val="7435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F1195C" w:rsidRPr="00783853" w:rsidRDefault="00F1195C" w:rsidP="00F1195C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1195C" w:rsidRPr="00783853" w:rsidRDefault="00F1195C" w:rsidP="00F1195C">
      <w:pPr>
        <w:spacing w:after="0" w:line="276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Default="00F1195C" w:rsidP="00F1195C">
      <w:pPr>
        <w:wordWrap/>
        <w:spacing w:after="0"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위의 내용은 모두 사실임을 확인합니다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</w:p>
    <w:p w:rsidR="009F7A59" w:rsidRPr="00783853" w:rsidRDefault="009F7A59" w:rsidP="00F1195C">
      <w:pPr>
        <w:wordWrap/>
        <w:spacing w:after="0"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wordWrap/>
        <w:spacing w:after="0"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2018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년 </w:t>
      </w:r>
      <w:r w:rsidR="0031656A">
        <w:rPr>
          <w:rFonts w:asciiTheme="minorEastAsia" w:hAnsiTheme="minorEastAsia" w:cs="굴림"/>
          <w:color w:val="000000"/>
          <w:kern w:val="0"/>
          <w:sz w:val="24"/>
          <w:szCs w:val="24"/>
        </w:rPr>
        <w:t>10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월 일 </w:t>
      </w:r>
    </w:p>
    <w:p w:rsidR="00F1195C" w:rsidRPr="00783853" w:rsidRDefault="00F1195C" w:rsidP="00F1195C">
      <w:pPr>
        <w:wordWrap/>
        <w:spacing w:after="0" w:line="276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F1195C" w:rsidRPr="00783853" w:rsidRDefault="00F1195C" w:rsidP="00F1195C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ab/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color w:val="000000"/>
          <w:kern w:val="0"/>
          <w:sz w:val="24"/>
          <w:szCs w:val="24"/>
        </w:rPr>
        <w:t>지원자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</w:t>
      </w:r>
    </w:p>
    <w:p w:rsidR="00F1195C" w:rsidRPr="00783853" w:rsidRDefault="00F1195C" w:rsidP="00F1195C">
      <w:pPr>
        <w:wordWrap/>
        <w:spacing w:after="0" w:line="276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</w:pPr>
    </w:p>
    <w:p w:rsidR="00F1195C" w:rsidRPr="00783853" w:rsidRDefault="00F1195C" w:rsidP="00F1195C">
      <w:pPr>
        <w:wordWrap/>
        <w:spacing w:after="0" w:line="276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83853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사단법인 한국엠씨엔협회</w:t>
      </w:r>
      <w:r w:rsidRPr="00783853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(KMCNA)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</w:rPr>
        <w:t>협회장</w:t>
      </w:r>
      <w:r w:rsidRPr="0078385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783853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귀하</w:t>
      </w:r>
    </w:p>
    <w:p w:rsidR="00646127" w:rsidRPr="00783853" w:rsidRDefault="00646127" w:rsidP="00F1195C">
      <w:pPr>
        <w:spacing w:line="276" w:lineRule="auto"/>
        <w:rPr>
          <w:rFonts w:asciiTheme="minorEastAsia" w:hAnsiTheme="minorEastAsia"/>
        </w:rPr>
      </w:pPr>
    </w:p>
    <w:sectPr w:rsidR="00646127" w:rsidRPr="0078385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4B" w:rsidRDefault="00812F4B" w:rsidP="00F1195C">
      <w:pPr>
        <w:spacing w:after="0" w:line="240" w:lineRule="auto"/>
      </w:pPr>
      <w:r>
        <w:separator/>
      </w:r>
    </w:p>
  </w:endnote>
  <w:endnote w:type="continuationSeparator" w:id="0">
    <w:p w:rsidR="00812F4B" w:rsidRDefault="00812F4B" w:rsidP="00F1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4B" w:rsidRDefault="00812F4B" w:rsidP="00F1195C">
      <w:pPr>
        <w:spacing w:after="0" w:line="240" w:lineRule="auto"/>
      </w:pPr>
      <w:r>
        <w:separator/>
      </w:r>
    </w:p>
  </w:footnote>
  <w:footnote w:type="continuationSeparator" w:id="0">
    <w:p w:rsidR="00812F4B" w:rsidRDefault="00812F4B" w:rsidP="00F1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5C" w:rsidRDefault="00F1195C">
    <w:pPr>
      <w:pStyle w:val="a4"/>
    </w:pPr>
    <w:r w:rsidRPr="00F1195C"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3989E8C4" wp14:editId="7AB36FA8">
          <wp:simplePos x="0" y="0"/>
          <wp:positionH relativeFrom="column">
            <wp:posOffset>3819525</wp:posOffset>
          </wp:positionH>
          <wp:positionV relativeFrom="line">
            <wp:posOffset>-85725</wp:posOffset>
          </wp:positionV>
          <wp:extent cx="2219325" cy="382270"/>
          <wp:effectExtent l="0" t="0" r="0" b="0"/>
          <wp:wrapSquare wrapText="bothSides"/>
          <wp:docPr id="2" name="그림 2" descr="EMB0000255c2a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4211920" descr="EMB0000255c2a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67C"/>
    <w:multiLevelType w:val="hybridMultilevel"/>
    <w:tmpl w:val="47C49F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265098"/>
    <w:multiLevelType w:val="hybridMultilevel"/>
    <w:tmpl w:val="5D8E62EA"/>
    <w:lvl w:ilvl="0" w:tplc="32741974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00B0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2D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C0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A6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87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2E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AA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E47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16376"/>
    <w:multiLevelType w:val="hybridMultilevel"/>
    <w:tmpl w:val="DE4211A6"/>
    <w:lvl w:ilvl="0" w:tplc="039CEC20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174AF5"/>
    <w:multiLevelType w:val="hybridMultilevel"/>
    <w:tmpl w:val="AEAEB6F8"/>
    <w:lvl w:ilvl="0" w:tplc="D048054C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836C6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E1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0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4F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E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6C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0A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0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B05BC"/>
    <w:multiLevelType w:val="hybridMultilevel"/>
    <w:tmpl w:val="4C3E61E4"/>
    <w:lvl w:ilvl="0" w:tplc="03345DD0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6B18F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8D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4E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A9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6D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23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4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C4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C2794"/>
    <w:multiLevelType w:val="hybridMultilevel"/>
    <w:tmpl w:val="203AA248"/>
    <w:lvl w:ilvl="0" w:tplc="039CEC20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8B3ED7"/>
    <w:multiLevelType w:val="hybridMultilevel"/>
    <w:tmpl w:val="23328ED0"/>
    <w:lvl w:ilvl="0" w:tplc="46D25A06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334C6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8C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C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40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49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A4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83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0D41"/>
    <w:multiLevelType w:val="hybridMultilevel"/>
    <w:tmpl w:val="9514C864"/>
    <w:lvl w:ilvl="0" w:tplc="10342206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B896131"/>
    <w:multiLevelType w:val="hybridMultilevel"/>
    <w:tmpl w:val="BD028F36"/>
    <w:lvl w:ilvl="0" w:tplc="75A83392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F306D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2B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47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03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4D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24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4F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6A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C5652"/>
    <w:multiLevelType w:val="hybridMultilevel"/>
    <w:tmpl w:val="73A0650A"/>
    <w:lvl w:ilvl="0" w:tplc="A620AD70">
      <w:start w:val="1"/>
      <w:numFmt w:val="decimal"/>
      <w:lvlText w:val="%1."/>
      <w:lvlJc w:val="left"/>
      <w:pPr>
        <w:ind w:left="775" w:hanging="375"/>
      </w:pPr>
      <w:rPr>
        <w:rFonts w:ascii="나눔고딕" w:eastAsia="나눔고딕" w:hAnsi="나눔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6E1315"/>
    <w:multiLevelType w:val="hybridMultilevel"/>
    <w:tmpl w:val="62D4C3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AFC45DA"/>
    <w:multiLevelType w:val="hybridMultilevel"/>
    <w:tmpl w:val="1E5E86CA"/>
    <w:lvl w:ilvl="0" w:tplc="FF422E7A">
      <w:start w:val="1"/>
      <w:numFmt w:val="decimal"/>
      <w:lvlText w:val="%1."/>
      <w:lvlJc w:val="left"/>
      <w:pPr>
        <w:ind w:left="775" w:hanging="375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0F7278E"/>
    <w:multiLevelType w:val="hybridMultilevel"/>
    <w:tmpl w:val="7F28C516"/>
    <w:lvl w:ilvl="0" w:tplc="039CEC20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D937FE6"/>
    <w:multiLevelType w:val="hybridMultilevel"/>
    <w:tmpl w:val="30EACD02"/>
    <w:lvl w:ilvl="0" w:tplc="6674D51C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D4164F"/>
    <w:multiLevelType w:val="hybridMultilevel"/>
    <w:tmpl w:val="2550D248"/>
    <w:lvl w:ilvl="0" w:tplc="9D344904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A5509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06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CD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89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C7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2E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B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4F2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C"/>
    <w:rsid w:val="00105630"/>
    <w:rsid w:val="0031656A"/>
    <w:rsid w:val="00483A47"/>
    <w:rsid w:val="004B254D"/>
    <w:rsid w:val="004C1D9A"/>
    <w:rsid w:val="0061245B"/>
    <w:rsid w:val="00646127"/>
    <w:rsid w:val="0065174B"/>
    <w:rsid w:val="006950AD"/>
    <w:rsid w:val="006A2747"/>
    <w:rsid w:val="00716401"/>
    <w:rsid w:val="0073655F"/>
    <w:rsid w:val="00783853"/>
    <w:rsid w:val="00812F4B"/>
    <w:rsid w:val="008F531F"/>
    <w:rsid w:val="009F7A59"/>
    <w:rsid w:val="00AE690F"/>
    <w:rsid w:val="00B11407"/>
    <w:rsid w:val="00C53705"/>
    <w:rsid w:val="00C55D00"/>
    <w:rsid w:val="00CB0DDD"/>
    <w:rsid w:val="00CE0A27"/>
    <w:rsid w:val="00D0047B"/>
    <w:rsid w:val="00DE3C68"/>
    <w:rsid w:val="00F01B2C"/>
    <w:rsid w:val="00F1195C"/>
    <w:rsid w:val="00F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544B"/>
  <w15:chartTrackingRefBased/>
  <w15:docId w15:val="{EED1B8F9-A484-4147-A851-C467A52D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19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119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195C"/>
  </w:style>
  <w:style w:type="paragraph" w:styleId="a5">
    <w:name w:val="footer"/>
    <w:basedOn w:val="a"/>
    <w:link w:val="Char0"/>
    <w:uiPriority w:val="99"/>
    <w:unhideWhenUsed/>
    <w:rsid w:val="00F11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195C"/>
  </w:style>
  <w:style w:type="character" w:styleId="a6">
    <w:name w:val="Placeholder Text"/>
    <w:basedOn w:val="a0"/>
    <w:uiPriority w:val="99"/>
    <w:semiHidden/>
    <w:rsid w:val="00F1195C"/>
    <w:rPr>
      <w:color w:val="808080"/>
    </w:rPr>
  </w:style>
  <w:style w:type="paragraph" w:styleId="a7">
    <w:name w:val="List Paragraph"/>
    <w:basedOn w:val="a"/>
    <w:uiPriority w:val="34"/>
    <w:qFormat/>
    <w:rsid w:val="00F1195C"/>
    <w:pPr>
      <w:ind w:leftChars="400" w:left="800"/>
    </w:pPr>
  </w:style>
  <w:style w:type="character" w:styleId="a8">
    <w:name w:val="Hyperlink"/>
    <w:basedOn w:val="a0"/>
    <w:uiPriority w:val="99"/>
    <w:unhideWhenUsed/>
    <w:rsid w:val="00F119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kmcn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YEONJOO</dc:creator>
  <cp:keywords/>
  <dc:description/>
  <cp:lastModifiedBy>Ryong</cp:lastModifiedBy>
  <cp:revision>22</cp:revision>
  <dcterms:created xsi:type="dcterms:W3CDTF">2018-09-28T06:15:00Z</dcterms:created>
  <dcterms:modified xsi:type="dcterms:W3CDTF">2018-09-28T07:31:00Z</dcterms:modified>
</cp:coreProperties>
</file>